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542d" w14:textId="0d55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4 года № 1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873263000 (восемьсот семьдесят три миллиона двести шестьдесят три тысячи) тенге для перечисления акимату Кызылординской области в виде целевых текущих трансфертов для приобретения топлива на отопительный сезон 2014 - 2015 годов для котельных города Кызылорды Кызылординской области с установленной мощностью до 100 Гкал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ызылординской области в срок до 1 декабря 2014 года представить в Министерство национальной экономи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