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ad48c" w14:textId="a3ad4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октября 2014 года № 1086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декабря 2013 года «О республиканском бюджете на 2014 – 2016 годы»,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«Об утверждении Правил исполнения бюджета и его кассового обслуживания»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энергетики Республики Казахстан из резерва Правительства Республики Казахстан, предусмотренного в республиканском бюджете на 2014 год на неотложные затраты, средства в сумме 972763000 (девятьсот семьдесят два миллиона семьсот шестьдесят три тысячи) тенге для перечисления акимату Костанайской области в виде целевых текущих трансфертов на приобретение топочного мазута для обеспечения бесперебойного теплоснабжения города Аркалык на отопительный сезон 2014 – 2015 годов.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обеспечить контроль за целевым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Акиму Костанайской области в срок до 1 января 2015 года представить в Министерство энергетики Республики Казахстан отчет по целевому использованию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