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da4f" w14:textId="f01d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10 октября 2013 года № 669 "О выделении целевого трансферта из Национального фонда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2014 года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10 октября 2013 года № 669 «О выделении целевого трансферта из Национального фонда Республики Казахстан на 2014 год».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10 октября 2013 года № 669 «О выделении целевого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Национального фонда Республики Казахстан на 2014 год»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2013 года № 669 «О выделении целевого трансферта из Национального фонда Республики Казахстан на 2014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целевой трансферт из Национального фонда Республики Казахстан в республиканский бюджет на 2014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150 (сто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участков Астана – Караганда, Алматы – Капшагай автодороги Астана –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Астана –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железной дороги «Жезказган –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проведения Международной специализированной выставки ЭКСПО-2017 в городе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управляющий холдинг «Байтерек» на формирование Фонда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250 (двести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капитализацию акционерного общества «Фонд проблемных кредитов» для оздоровления банковского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50 (пятьдесят) миллиардов тенге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«Фонд национального благосостояния «Самрук-Казына» для строительства объектов инфраструктуры на территориях: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«Национальный нефтехимический технопарк»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специальной экономической зоны «Хоргос – Восточные ворота» на сумму 24 (двадцать четыре) миллиарда 500 (пятьсот)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города Астаны для строительства объектов инфраструктуры на территориях специальной экономической зоны «Астана – Новый город» на сумму 1 (один) миллиард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25 (двадцать пять) миллиардов тенге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с последующим увеличением уставного капитала акционерного общества «Банк Развития Казахстана» для финансирования проектов Государственной программы индустриально-инновационного развития Республики Казахстан на 2015 – 2019 годы.».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