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e78b" w14:textId="e4d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2014 года № 682 "О подписании Протокола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"Байконур" в части, касающейся вопросов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682 «О подписании Протокола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«Байконур» в части, касающейся вопросов охраны окружающей среды»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энергетики Республики Казахстан Школьника Владимира Сергеевича подписать от имени Правительства Республики Казахстан Протокол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«Байконур» в части, касающейся вопросов охраны окружающей среды,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 Протокола между Правительством Республики Казахстан и Правительством Российской Федерации о порядке деятельности предприятий и организаций, воинских частей, других юридических лиц на территории комплекса «Байконур» в части, касающейся вопросов охраны окружающей среды,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 Казахстанской стороны – Министерство энергетики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      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