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78b" w14:textId="e4d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2014 года № 682 "О подписании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"Байконур" в части, касающейся вопросов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682 «О подписании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«Байконур» в части, касающейся вопросов охраны окружающей среды»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энергетики Республики Казахстан Школьника Владимира Сергеевича подписать от имени Правительства Республики Казахстан Протокол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«Байконур» в части, касающейся вопросов охраны окружающей среды,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«Байконур» в части, касающейся вопросов охраны окружающей среды,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 Казахстанской стороны – Министерство энергетики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       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