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2fd6" w14:textId="6fc2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№ 202 "О создании Совета по экономической полит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14 года № 934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03 года № 202 «О создании Совета по экономической политике» (САПП Республики Казахстан, 2003 г., № 9, ст. 10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лжностной состав Совета по экономической полити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экономической политике, утвержденном указанным постановлением,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Рабочим органом СЭП является Министерство национальной экономик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34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 Совета по 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Фонд национального благосостояния «Самрук-Казына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