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640e" w14:textId="11e6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ргандыкове Д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14 года № 9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ргандыкова Даулета Рашидовича вице-министром здравоохранения и социального развития Республики Казахстан, временно, на период учебного отпуска Егемберды Ергали Куандыкул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