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e09f" w14:textId="411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Министерство культуры и спорта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Азильханова Марата Алмасовича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Бурибаева Аскара Исмаиловича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Есентаева Тастанбека Кутжановича - вице-министром,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