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283" w14:textId="5b8c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2014 года №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финансов Республики Казахстан Султанова Бахыта Турлыхановича подписать от имени Правительства Республики Казахстан Протокол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года, разрешив вносить изменения и дополнения, не имеющие принципиального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2014 года № 841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техническом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Банком Реконструкции и Развития по разработке и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 совместных экономических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
от 6 декабря 2002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(далее именуемое «Правительство») и Международный Банк Реконструкции и Развития (далее именуемый «Банк»), являющиеся Сторонами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 с изменениями и дополнениями от 16 ноября 2004 года, от 24 июня 2008 года и от 9 сентября 2011 года (далее - Соглашение), с целью формирования и укрепления потенциала Правительства в проведении экономических и секторных исследований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(б) Раздела 5 Соглашения дополнить подпунктом (iv)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«(iv) различные исследования и другие соответствующие мероприятия в рамках ПСЭИ, которые будут проводиться или продолжаться в течение такого года, в котором ожидается предоставление Банком технических или консультационных услуг Правительству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Рамочного соглашения о партнерстве между Правительством Республики Казахстан и Международным Банком Реконструкции и Развития,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(ііі) пункта (б) Раздела 5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«(ііі) Сумма, подлежащая возмещению Правительством.».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Раздел 6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6. Правительство финансирует сто процентов (100 %) общей стоимости ПСЭИ в рабочем периоде, то есть с 1 июля 2014 года по 30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вправе перечислять суммы, превышающие стоимость Ежегодной программы. При этом, указанное превышение по итогам финансового года зачисляется в счет стоимости следующей Ежегодной программы.».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Раздел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8. Правительство предпримет все необходимые действия для своевременного предоставления Банку суммы финансирования.».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20 Соглашения слова и цифры «10 июля 2014 года» заменить словами и цифрами «10 июля 2015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в порядке, предусмотренном Разделом 20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 «__» июля 2014 года в двух подлинных экземплярах, каждый на казахском,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будут руководствоваться текстом на английском языке.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За: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За: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 Республики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Шебнем Аккая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Далее следует текст Протокола на английском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