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d52d" w14:textId="ecad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2014 года № 826.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апреля 2014 года № 798 "Об изменении границ города Алматы"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предельном числе заместителей акимов областей, городов Алматы и Астаны, районов (городов областного значения),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"Всего, штатная численность (ед.) *":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"Алматинская" цифры "4058" заменить цифрами "3976";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"г. Алматы" цифры "1203" заменить цифрами "1361";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"42235" заменить цифрами "42311".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