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7583" w14:textId="63e7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10 декабря 2002 года № 1300 "О Регламенте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2014 года № 797. Утратило силу постановлением Правительства Республики Казахстан от 2 июня 2022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№ 1300 "О Регламенте Правительства Республики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 (САПП Республики Казахстан, 2002 г., № 44, ст. 443) следующие дополнения: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утвержденном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"Проекты постановлений Правительства по вопросам заключения, выполнения, изменения и прекращения международных договоров о займах подлежат согласованию с заинтересованными центральными государственными органами одновременно с проектами международных договоров о займах. После согласования с заинтересованными центральными государственными органами и Министерством юстиции указанные проекты постановлений подлежат согласованию с Министерством иностранных дел.";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проекты постановлений о внесении на рассмотрение Парламента Республики Казахстан законопроектов о ратификации и денонсации международных договоров о займах - 5 рабочих дней.".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