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7583" w14:textId="63e7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декабря 2002 года № 1300 "О Регламенте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2014 года № 797. Утратило силу постановлением Правительства Республики Казахстан от 2 июня 2022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1300 "О Регламенте Правительства Республики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(САПП Республики Казахстан, 2002 г., № 44, ст. 443) следующие дополнения: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постановлений Правительства по вопросам заключения, выполнения, изменения и прекращения международных договоров о займах подлежат согласованию с заинтересованными центральными государственными органами одновременно с проектами международных договоров о займах. После согласования с заинтересованными центральными государственными органами и Министерством юстиции указанные проекты постановлений подлежат согласованию с Министерством иностранных дел.";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проекты постановлений о внесении на рассмотрение Парламента Республики Казахстан законопроектов о ратификации и денонсации международных договоров о займах - 5 рабочих дней.".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