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7bfd" w14:textId="1077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"Республиканский центр государственного градостроительного планирования и кадастра" Министерства регионального развития Республики Казахстан"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«Республиканский центр Государственного градостроительного планирования и кадастра» Министерства регионального развития Республики Казахстан» (далее –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соответствующей отрасли в отношении предприятия Министерство регионального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ведение государственного градостроительного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регионального развития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устава предприятия в Комитет государственного имущества и приватизации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