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545a" w14:textId="2ad5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с территории Республики Казахстан отходов и лома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2014 года №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июля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предотвращения критического недостатка на внутреннем рынке отходов и лома черных металлов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временный запрет сроком на шесть месяцев на вывоз отходов и лома черных металлов (код ТН ВЭД ТС 7204), за исключением отходов и лома легированной стали, в том числе коррозионностойкой стали (коды ТН ВЭД ТС 7204 21 100 0, 7204 21 900 0) и прочей (код ТН ВЭД ТС 7204 29 000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«Национальная компания «Қазақстан темір жолы» (по согласованию) в установленном законодательством порядке принять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и бюджетного планирования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Евразийскую экономическую комиссию о введении запрета, указанного в пункте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Евразийской экономической комиссии предложения о применении мер,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течение четырнадцати календарных дней со дня введения в действие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c 1 июля 2014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