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9cc0" w14:textId="cd39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сделки, осуществляемой по взаимообмену газом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2014 года № 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10 Закона Республики Казахстан от 5 июля 2008 года «О трансфертном ценообразовании»,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 от 3 октября 2006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сделке, заключаемой между товариществом с ограниченной ответственностью «КазРосГаз» и уполномоченной открытым акционерным обществом «Газпром» организацией – «GAZPROM Schweiz AG» при реализации газа на экспорт в 2014 году для обеспечения газом внутреннего рынка Республики Казахстан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встречных поставок в 2014 году узбекского и/или туркменского газа в объеме до 3 954 500 000 метров кубических, поставляемого на границу Республика Узбекистан / Республика Казахстан и Республика Туркменистан / Республика Узбекистан, и российского газа, поставляемого на границу Российская Федерация / Республика Казахстан, на переработанный газ Карачаганакского месторождения – 85 долларов США за 1000 метров кубических, на условиях DAP граница Республика Казахстан / Российская Федерация, газоизмерительная станция «Александров Гай»;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возмещения в объеме 131 887 392 метра кубических узбекского газа, поставленного на границе Республика Узбекистан / Республика Казахстан в 2013 году, на переработанный газ Карачаганакского месторождения – 85 долларов США за 1000 метров кубических, на условиях DAP граница Республика Казахстан / Российская Федерация, газоизмерительная станция «Александров Гай».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