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a797" w14:textId="0e4a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фиксированного тарифа для проектов солнечных электрических станций, использующих фотоэлектрические модули на основе казахстанского кремния (Kaz PV), для преобразования энергии солнечного излучения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2014 года № 644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фиксированный тариф в размере 70 тенге/кВтч для проектов солнечных электрических станций, использующих фотоэлектрические модули на основе казахстанского кремния (Kaz PV) суммарной мощностью 37 МВт, для преобразования энергии солнечного излучения.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