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a946" w14:textId="dbda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мая 2012 года № 605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592. Утратило силу постановлением Правительства Республики Казахстан от 30 июля 2016 года №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постановлением Правительства РК от 30.07.2016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2012 года № 605 «Об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деятельности» (САПП Республики Казахстан, 2012 г., № 49, ст. 669)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«товарищество с ограниченной ответственностью «Шымкент инновация».».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