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2512" w14:textId="d452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2013 года № 1577 "О Стратегическом плане Национального космического агентства Республики Казахстан на 2014 - 2018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2014 года № 560. Утратило силу постановлением Правительства Республики Казахстан от 10 апреля 2015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10.04.2015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1577 «О Стратегическом плане Национального космического агентства Республики Казахстан на 2014 – 2018 годы» (САПП Республики Казахстан, 2013 г., № 87, ст. 1083)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космического агентства Республики Казахстан на 2014 – 2018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«7.1.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формированию политики, координации и контроля в области космической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 «объем бюджетных расходов» цифры «324 148» заменить цифрами «324 558»;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«Оплата услуг банкам-агентам по обслуживанию бюджетного кредита в рамках межправительственного соглашения»: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 «объем бюджетных расходов» цифры «12 624» заменить цифрами «11 900»;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«Обеспечение управления космическими аппаратами»: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 строки «объем бюджетных расходов» цифры «4 045 790» заменить цифрами «4 234 804»;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«7.2. 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«22 843 394» заменить цифрами «23 032 094»;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«5 711 915» заменить цифрами «5 900 615».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