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afb5a" w14:textId="3dafb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постановление Правительства Республики Казахстан от 31 декабря 2004 года № 1453 "О мерах по реализации Конвенции о правовой помощи и правовых отношениях по гражданским, семейным и уголовным делам от 22 января 1993 года и Конвенции о правовой помощи и правовых отношениях по гражданским, семейным и уголовным делам от 7 октября 2002 года"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апреля 2014 года № 302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2004 года № 1453 «О мерах по реализации Конвенции о правовой помощи и правовых отношениях по гражданским, семейным и уголовным делам от 22 января 1993 года и Конвенции о правовой помощи и правовых отношениях по гражданским, семейным и уголовным делам от 7 октября 2002 года» следующие изменение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вторую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«Министерство юстиции Республики Казахстан – по документам о регистрации актов гражданского состояния, прав на движимое имущество и сделок с ним, юридических лиц, а также иным официальным документам, исходящим из органов юстиции и от нотариусов;»;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частью одиннадцатой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«Департамент по обеспечению деятельности судов при Верховном Суде Республики Казахстан (аппарат Верховного Суда Республики Казахстан) – по поручениям судов Республики Казахстан, судов иностранных государств, ходатайствам физических и юридических лиц, связанным с исполнением решений и иных официальных документов судов.».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иностранных дел Республики Казахстан в установленном порядке уведомить депозитарии соответствующих международных договоров по оказанию правовой помощи по гражданским, семейным и уголовным делам, заключенных Республикой Казахстан о вносимых поправках настоящим постановлением.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C.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