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988d" w14:textId="c239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2014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152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2010 года № 1406 «О создании Совета по взаимодействию с Организацией экономического сотрудничества и развития».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2011 года № 486 «О внесении изменений и дополнения в постановление Правительства Республики Казахстан от 23 декабря 2010 года № 1406».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2012 года № 354 «О внесении изменения в постановление Правительства Республики Казахстан от 23 декабря 2010 года № 1406 «О создании Совета по взаимодействию с Организацией экономического сотрудничества и развития».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2013 года № 696 «О внесении изменений в постановление Правительства Республики Казахстан от 23 декабря 2010 года № 1406 «О создании Совета по взаимодействию с Организацией экономического сотрудничества и развития».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