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988d" w14:textId="c239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2014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152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2010 года № 1406 «О создании Совета по взаимодействию с Организацией экономического сотрудничества и развития».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2011 года № 486 «О внесении изменений и дополнения в постановление Правительства Республики Казахстан от 23 декабря 2010 года № 1406».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2012 года № 354 «О внесении изменения в постановление Правительства Республики Казахстан от 23 декабря 2010 года № 1406 «О создании Совета по взаимодействию с Организацией экономического сотрудничества и развития».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2012 г., № 79, ст. 1166).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2013 года № 696 «О внесении изменений в постановление Правительства Республики Казахстан от 23 декабря 2010 года № 1406 «О создании Совета по взаимодействию с Организацией экономического сотрудничества и развития».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