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ae2d" w14:textId="137a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стратегическом партнерстве между Республикой Казахстан и Республикой Узбекистан"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Договора о стратегическом партнерстве между Республикой Казахстан и Республикой Узбекистан».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Договора о стратегическом партнерстве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 стратегическом партнерстве между Республикой Казахстан и Республикой Узбекистан, совершенный в Ташкенте 14 июня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 стратегическом партнерстве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Узбекистан,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историческую и культурную общность народов Казахстана и Узбекистана, дружественные и добрососедские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вечной дружбе между Республикой Казахстан и Республикой Узбекистан от 31 октября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 Устава Организации Объединенных Наций, Хельсинского Заключительного акта и других общепризнанных норм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обоюдного признания и уважения суверенного права каждого из государств на осуществление взвешенной и ответственной внешней политики на основе своих национальных интересов и целей государственного развития без ущерба для безопасности друг друга, осознавая высокий уровень ответственности за обеспечение мира и стабильности в Центральной Азии,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вывести двусторонние отношения на качественно новый уровень, соответствующий потенциалу и актуальным потребностям казахстанско-узбекского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убеждения, что договорно-правовое закрепление стратегического партнерства в качестве основы отношений между Республикой Казахстан и Республикой Узбекистан будет способствовать развитию сотрудничества на всех направлениях,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строят свои отношения на основе равенства, взаимного доверия, стратегического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стратегическое партнерство, используя и совершенствуя механизм регулярных встреч, прежде всего на высшем и высоком уровнях, проводя регулярный обмен мнениями и согласовывая позиции по вопросам двусторонних отношений и актуальным международным проблемам, представляющим взаимный интерес.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подтверждают обязательство воздерживаться от применения силы или угрозы силой в межгосударственных отношениях, обязуются не вступать в военные союзы или принимать участие в каких-либо группировках государств, а также в действиях, направленных против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случае возникновения ситуации, способной негативно отразиться на обоюдных интересах безопасности или интересах безопасности одной из них, по взаимному согласию приводят в действие соответствующий механизм консультаций для согласования позиций и координации практических мер по урегулированию такой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предпринимают каких-либо действий, включая  заключение договоров с третьими странами, наносящих ущерб суверенитету, безопасности и территориальной целостности другой Стороны. Ни одна из Сторон не допускает использования своей территории третьими государствами в ущерб государственному суверенитету, безопасности и территориальной целостности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целях укрепления мира, повышения стабильности и безопасности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признавая нерушимость государственных границ, оказывают друг другу всестороннюю поддержку и взаимную помощь в вопросах предотвращения угрозы их независимости, суверенитету, территориальной целостности.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активно взаимодействуют в Организации Объединенных Наций, ее специализированных учреждениях, других многосторонних межгосударственных структурах. Стороны оказывают друг другу поддержку при рассмотрении вопросов, затрагивающих их национальные интересы, и проводят консультации для согласования своих позиций.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эффективном осуществлении Договора о нераспространении ядерного оружия (ДНЯО) и режима нераспространения во всех его аспектах.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продолжат совместные усилия по сотрудничеству в рамках Договора о зоне, свободной от ядерного оружия, в Центральной Азии с целью содействия международным усилиям ООН по обеспечению глобальной и региональной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необходимые меры по расширению и углублению взаимовыгодного торгово-экономического сотрудничества, в том числе диверсификации товарной номенклатуры и создают для этого необходимые благоприятные условия в соответствии со своими национальными законодательствами и условиями международных договоров,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поддержку развитию нефтегазового сотрудничества и предпринимают необходимые меры для обеспечения бесперебойных поставок нефти и газа на внутренние рынки.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поддерживают создание надежных и безопасных транспортных коридоров, которые могут быть использованы для доставки внешнеторговых грузов Республики Казахстан и Республики Узбекистан, на международные рынки и, в этой связи, продолжат совместные усилия по повышению эффективности логистики для их транспортировки.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углубляют взаимовыгодное сотрудничество в деле совместного развития и использования национальных и международных транспортных инфраструктур, обеспечения на своей территории благоприятных условий для осуществления транзитных перевозок грузов.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занимают единую согласованную позицию в отношении развития справедливой системы водопользования в Центральной Азии, предусматривающей решение всех вопросов в водно-энергетической сфере, включая строительство новых гидротехнических сооружений на трансграничных реках, в соответствии с общепризнанными нормами международного права и с учетом интересов всех государств данного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совершенствуют деятельность Международного Фонда спасения Арала, являющегося важной площадкой сотрудничества в сфере оздоровления экологической ситуации, использования и охраны водных ресурсов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 для предотвращения загрязнения окружающей среды и обеспечения рационального природопользования. Стороны развивают сотрудничество в области борьбы с последствиями экологических катастроф и антропогенного воздействия на природную среду, в том числе в трансграничном аспекте.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военной и военно-технической сферах, а также в области гражданской обороны, предупреждения и ликвидации чрезвычайных ситуаций, содействуют контактам между соответствующими ведомствами обоих государств на основе отдельных международных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в области науки и техники, здравоохранения, образования и культуры, туризма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гуманитарной сфере путем содействия установлению и поддержанию контактов и обменов между компетентными органами Сторон, научными, культурными, творческими, общественными организациями и союзами, реализации совместных программ и мероприятий на указанных направлениях.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между законодательной и исполнительной ветвями власти Сторон и всемерно содействуют контактам между гражданами обоих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координируют и объединяют свои усилия, направленные на повышение эффективности механизмов противодействия и нейтрализации угроз международного терроризма, насильственного экстремизма, распространения оружия массового уничтожения, незаконного оборота наркотических средств, психотропных веществ, их прекурсоров и оружия, транснациональной организованной преступности, торговли людьми, нелегальной миграции и другим проявлениям новых угроз и вызовов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направлен против третьих государств и не затрагивает каких-либо прав и обязательств Сторон, вытекающих из других международных договоров,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которые могут возникнуть при реализации положений настоящего Договора, Стороны будут разрешать путем переговоров 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Стороны могут вносить в настоящий Договор дополнения и изменения, оформляемые отдельными протоколами, которые являются неотъемлемыми частями настоящего Договора и вступают в силу в соответствии со статьей 16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прекращает свое действие по истечении шести месяцев с даты получения одной Стороной по дипломатическим каналам соответствующего письменного уведомления другой Стороны о ее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Ташкент 14 июня 2013 года в двух подлинных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Договора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 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Казахстан             Республику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