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1722c" w14:textId="8e172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6 ноября 2007 года № 1039 "Об утверждении Плана первоочередных действий по обеспечению стабильности социально-экономического развития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2013 года № 1530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ноября 2007 года № 1039 «Об утверждении Плана первоочередных действий по обеспечению стабильности социально-экономического развития Республики Казахстан» (САПП Республики Казахстан, 2007 года, № 42, ст. 489)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первоочередных действий по обеспечению стабильности социально-экономического развития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«Обеспечение стабильности на ипотечном рынке страны, защиты прав дольщиков и завершения объектов строительства»: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«2 этап: 2008 – 2013 годы»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этап: 2008 – 2014 годы»;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двадцать четвертую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«Акционерным обществом «Фонд стрессовых активов» (далее – фонд) будет профинансировано строительство жилых комплексов «Солнечный квартал», «Шанырак», «Жайлы – 2» и жилого дома по улице Джангельдина, 11 города Алматы на сумму 3,29 млрд. тенге, из них на финансирование жилого комплекса «Солнечный квартал» – 2 млрд. тенге, жилого комплекса «Шанырак» – 0,8 млрд. тенге, жилого комплекса «Жайлы-2» – 0,35 млрд. тенге, жилого дома по улице Джангельдина, 11 города Алматы на сумму 0,14 млрд. тенге, строительство которых будет осуществляться уполномоченной организацией акимата города Алматы.».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С. Ахметов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