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b299" w14:textId="edbb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319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1427. Утратило силу постановлением Правительства Республики Казахстан от 25 сентября 2015 года №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319 «Об утверждении Сертификационных требований к эксплуатантам гражданских воздушных судов» (САПП Республики Казахстан, 2011 г., № 28, ст. 343)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Эксплуатант в зависимости от вида деятельности, типа эксплуатируемых воздушных судов разрабатывает и утверждает перечень необходимых структурных подразделений и служб, входящих в организационную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службу по поддержанию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службу по наземному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инспекцию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службу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службу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службу подготовки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службу контроля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службу по организации и управлению полетами;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службу охраны труда или ответственного за состояние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Эксплуатант обеспечивает собственными силами или на основании договоров с другими организациями проведение следующих видов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техническое обслуживание и ремонт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 и анализ 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медицинское обеспечение полетов и прохождение медицинского 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метеорологическое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аэронавигационное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квалификации авиационного персонала и тренажерной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наземного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обслуживание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горюче-смазочными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бортовым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организации и управления полетами.»;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5-2, 7-1 и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 зависимости от объема и сложности выполняемых полетов эксплуатант обеспечивает внедрение системы управления безопасностью полетов в соответствии с типовой инструкцией по управлению безопасностью полетов эксплуатантов гражданских воздушных судов, за исключением относящихся к авиации общего назначения и эксплуатирующих воздушные суда с максимальной сертифицированной взлетной массой менее пяти тысяч семисот килограмм,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2010 года № 1070.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Эксплуатант обеспечивает наличие достаточного количества воздушных судов, необходимых для выполнения объема заявленной деятельности, имеющих действующие сертификаты летной годности. Не допускается одновременное внесение одного и того же воздушного судна в сертификаты двух и более эксплуатантов.»;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Эксплуатант располагает квалифицированным и подготовленным летным, кабинным и наземным персоналом, необходимым для осуществления предполагаемого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Эксплуатант обеспечивает незамедлительное распространение эксплуатационных директив и другой информации, которые могут поставить под угрозу безопасность полетов, всем заинтересованным службам эксплуатанта, а также обеспечивает своевременное внесение изменений и дополнений в эксплуатационную и другую документацию.»;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Эксплуатант обеспечивает аварийное оповещение при полетах своих воздушных судов в неконтролируемом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Эксплуатант обеспечивает представление уполномоченному органу в сфере гражданской авиации информацию о финансово-экономическом положении по форме, утвержденной уполномоченным органом в сфере гражданской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Эксплуатант предусматривает в штате должности руководителей, ответственных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наземное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авиационную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систему менеджмента (контроля)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систему управления безопасностью полетов.»;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В случае если штатная численность эксплуатанта составляет менее 20 штатных сотрудников, одно лицо может занимать две должности назначенного руководителя, за исключением руководителя системы качества, при соблюдении требований законодательства Республики Казахстан в части режима труда и отдыха.»;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Эксплуатант обеспечивает разработку и утверждение в уполномоченном органе в сфере гражданской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руководства по производству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руководства эксплуатанта по регулированию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руководства по системе управления безопасностью полетов, включая описание системы документации по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обеспечения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программы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обучению для персонала технического обслуживания.»;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. «Организация технического обслуживания»: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Организация технического обслуживания и поддержания летной годности»;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 и 22-3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Эксплуатант обеспечивает техническое обслуживание и ремонт воздушных судов легкой и сверхлегкой авиации, не осуществляющих коммерческие воздушные перевозки, авиационным персоналом, имеющим действующие свидетельства, выданные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использовании воздушного пространства Республики Казахстан и деятельности авиации» (далее – Закон), или свидетельства, выданные иностранным государством и признанные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22-2. Эксплуатант обеспечивает техническое обслуживание воздушных судов по программам (регламентам) технического обслуживания, утвержденных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нормам летной годности воздушных судов и его компонентов эксплуатант осуществляет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и ремонта гражданских воздушных судов Республики Казахстан, утвержденных постановлением Правительства Республики Казахстан от 23 июля 2011 года № 851.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22-3. Эксплуатант обеспечивает ведение и архивное хранение всех учетных сведений по поддержанию летной годности и/или технических документов,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бортового технического журнала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формуляр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формуляры двигателей или паспорта (этикетки) модулей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формуляры или паспорта воздушных винтов.»;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Эксплуатант, выполняющий регулярные коммерческие воздушные перевозки обеспечивает соблюдение квалификационных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перевозок, утвержденными постановлением Правительства Республики Казахстан от 25 февраля 2013 года № 185.»;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23-1, 23-2 и 36-1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Эксплуатант, выполняющий международные регулярные коммерческие воздушные перевозки, обеспечивает соблюдение квалификационных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отправлений, утвержденными постановлением Правительства Республики Казахстан от 19 ноября 2010 года № 1221.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Для осуществления нерегулярных коммерческих воздушных перевозок эксплуатант располагает как минимум одним воздушным судном, приобретенным на основании договора купли-продажи, лизинга или аренды без экипажа.»;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«36-1. Эксплуатант обеспечивает эксплуатацию арендованных воздушных судов, зарегистрированных в другом государстве-члене Международной организации гражданской авиации (ИКАО), при наличии соглашения или договоренности между уполномоченным органом в сфере гражданской авиации Республики Казахстан и другим государством в рамках статей 83 или 83 bis Конвенции о международной гражданской авиации, в отношении ответственности за сохранение летной годности этих воздушных судов.».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