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daa3" w14:textId="901d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уполномоченной организации с 1 января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2013 года № 1403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июня 2013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2014 года произвести повышение размеров пенсионных выплат из уполномоченной организации, назначенных до 1 января 2014 года, гражданам Республики Казахстан, получающим пенсию до 1 января 1998 года, достигшим пенсионного возраста, военнослужащим, сотрудникам специальных государственных и правоохранительных органов, которым присвоены специальные звания, классные чины, а также лицам, права которых иметь специальные звания, классные чины и носить форменную одежду упразднены с 1 января 2012 года, имеющим право на получение пенсионных выплат за выслугу лет, на девять процентов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