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4857" w14:textId="dd24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на вывоз легких дистиллятов и продуктов, керосина, газойлей и прочих нефтепродуктов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2013 года № 1402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2014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мерах нетарифного регулирования в отношении третьих стран от 25 января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года, в целях недопущения критического недостатка и роста цен на внутреннем рынке нефтепродуктов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легких дистиллятов и продуктов (код ТН ВЭД ТС 2710 12), керосина (код ТН ВЭД ТС 2710 19 210 0 - 2710 19 250 0), газойлей (код ТН ВЭД ТС 2710 19 420 0 - 2710 19 480 0, 2710 20 110 0 - 2710 20 190 0) и прочих нефтепродуктов (код ТН ВЭД ТС 2710 20 900 0), кроме специальных бензинов (код ТН ВЭД ТС 2710 12 210 0 - 2710 12 250 9) и печного топлива бытового.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в установленном законодательством порядке обеспечить контроль по исполнению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«Национальная компания «Қазақстан темір жолы» (по согласованию) в установленном законодательством порядке принять меры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экономики и бюджетного планирования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проинформировать Евразийскую экономическую комиссию о введении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запрета;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внести на рассмотрение Евразийской экономической комиссии предложения о применении мер,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другими государствами - участниками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иностранных дел Республики Казахстан в течение четырнадцати календарных дней со дня официального опубликования настоящего постановления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