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8c7c" w14:textId="43d8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дополнений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2013 года № 1225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и дополнений в Указ Президента Республики Казахстан от 20 января 1998 года № 3827 «О профессиональных и иных праздниках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20 января 1998 года № 3827 «О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и иных праздниках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 (САПП Республики Казахстан, 1998 г., № 1, ст. 1; 2003 г., № 44, ст. 469; 2007 г., № 18, ст. 197; 2008 г., № 23, ст. 212; 2009 г. № 32, ст. 293; 2011 г., № 58, ст. 822; 2012 г., № 68, ст. 977; 2013 г., № 19, ст. 316)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профессиональных и иных праздников в Республике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День работников культуры и искусства – 21 мая»;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«26-1. День труда – последнее воскресенье сентября».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