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8c7c" w14:textId="43d8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и дополнений в Указ Президента Республики Казахстан от 20 января 1998 года № 3827 "О профессиональных и иных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2013 года № 1225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и дополнений в Указ Президента Республики Казахстан от 20 января 1998 года № 3827 «О профессиональных и иных праздниках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и дополнений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20 января 1998 года № 3827 «О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и иных праздниках в 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«О праздниках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«О профессиональных и иных праздниках в Республике Казахстан» (САПП Республики Казахстан, 1998 г., № 1, ст. 1; 2003 г., № 44, ст. 469; 2007 г., № 18, ст. 197; 2008 г., № 23, ст. 212; 2009 г. № 32, ст. 293; 2011 г., № 58, ст. 822; 2012 г., № 68, ст. 977; 2013 г., № 19, ст. 316)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профессиональных и иных праздников в Республике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День работников культуры и искусства – 21 мая»;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«26-1. День труда – последнее воскресенье сентября».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