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832c6" w14:textId="d6832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согласии принять здание с прилегающим земельным участком из частной собственности в республиканскую по договору дарения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ноября 2013 года № 1162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сентября 2011 года № 1103 «Об утверждении Правил приобретения государством прав на имущество по договору дарения»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Согласиться с предложением акционерного общества «Республиканский центр «Казимпэкс» о передаче в республиканскую собственность здания с прилегающим земельным участком, общей площадью 0,4194 га, расположенным по адресу: город Алматы улица Сатпаева, дом 7, балансовой стоимостью 87 982 228,42 (восемьдесят семь миллионов девятьсот восемьдесят две тысячи двести двадцать восемь) тенге 42 тиын по договору дарения.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в установленном законодательством порядке осуществить необходимые мероприятия, вытекающие из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