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ec22" w14:textId="2bfe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2013 года № 1094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к Соглашению между правительствами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Шанхайской организации сотрудничества о</w:t>
      </w:r>
      <w:r>
        <w:br/>
      </w:r>
      <w:r>
        <w:rPr>
          <w:rFonts w:ascii="Times New Roman"/>
          <w:b/>
          <w:i w:val="false"/>
          <w:color w:val="000000"/>
        </w:rPr>
        <w:t>
взаимодействии при оказании помощи в ликвидации чрезвычайных</w:t>
      </w:r>
      <w:r>
        <w:br/>
      </w:r>
      <w:r>
        <w:rPr>
          <w:rFonts w:ascii="Times New Roman"/>
          <w:b/>
          <w:i w:val="false"/>
          <w:color w:val="000000"/>
        </w:rPr>
        <w:t>
ситуаций от 26 октября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года, совершенный в городе Бишкек 5 декабря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к Соглашению между правительствами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Шанхайской организации сотрудничества о взаимодействии при</w:t>
      </w:r>
      <w:r>
        <w:br/>
      </w:r>
      <w:r>
        <w:rPr>
          <w:rFonts w:ascii="Times New Roman"/>
          <w:b/>
          <w:i w:val="false"/>
          <w:color w:val="000000"/>
        </w:rPr>
        <w:t>
оказании помощи в ликвидации чрезвычайных ситуаций</w:t>
      </w:r>
      <w:r>
        <w:br/>
      </w:r>
      <w:r>
        <w:rPr>
          <w:rFonts w:ascii="Times New Roman"/>
          <w:b/>
          <w:i w:val="false"/>
          <w:color w:val="000000"/>
        </w:rPr>
        <w:t>
от 26 октября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государств-членов Шанхайской организации сотрудничества, далее именуемые Сторонами, в целях практической реализации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 (далее - Соглашение), а также повышения эффективности реагирования на чрезвычайные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Протоколом Стороны утверждают типовые формы документов по оказанию помощи при чрезвычайных ситуациях, содержащиеся в приложениях №№ 1-11 к настоящему Протоколу, и применяют их при осуществлении сотрудничества в рамках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Разногласия относительно толкования или применения положений настоящего Протокола разрешаются путем консультаций или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настоящий Протокол по взаимному согласию Сторон могут вноситься изменения и дополнения, которые являются его неотъемлемой частью и оформляются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Депозитарием настоящего Протокола является Секретариат Шанхайской организации сотрудничества, который в течение 15 дней с даты подписания настоящего Протокола направит всем Сторонам его заверенные копии.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заключается на срок действия Соглашения и вступает в силу в порядке, предусмотренном Статьей 16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открыт для присоединения к нему любого государства, являющегося участником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настоящий Протокол вступает в силу в порядке, предусмотренном Статьей 18 Соглашения. Депозитарий уведомляет все Стороны о вступлении в силу настоящего Протокола для присоединившегося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может выйти из настоящего Протокола, направив депозитарию письменное уведомление об этом не менее чем за 3 месяца до предполагаемой даты выхода. Депозитарий извещает другие Стороны о данном намерении в течение 30 дней с даты получения уведомления о выходе.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Протокола не затрагивает осуществляемую в соответствии с Соглашением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Бишкек 5 декабря 2012 г. в одном экземпляре на русском и китайском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об оказании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________________ (указывается государство запрашивающей Стороны) в соответствии с Соглашением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обращается к Правительству _____________ (указывается государство Стороны, у которой запрашивается помощь) с просьбой об оказании помощи в связи с  _________________ (указывается вид чрезвычайной ситуации, которая произошла на территории государства запрашивающей Стороны).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произошедшей чрезвычайной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(указывается, где произошла чрезвычайная ситуация)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точное местное время, когда произошла чрезвычайная ситуация)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вид чрезвычайной ситуации и присущие ей характерные особенности)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предполагаемое количество погибших и пострадавших, разрушенных зданий и другая информация о чрезвычайной ситуаций)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тенденции развития чрезвычайной ситуации; ожидаются ли вторичные факторы чрезвычайной ситуации; предпринятые действия запрашивающей Стороны; осуществляемые мероприятия по ликвидации чрезвычайной ситуации, а также предоставляется информация о помощи, оказанной другими Сторонами)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Приоритеты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вид помощи (проведение аварийно-спасательных или поисково-спасательных работ, доставка гуманитарного груза), в которой нуждается запрашивающая Сторона, перечень необходимых материалов обеспечения для распределения среди пострадавшего населения)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Должность уполномоченного лица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 на запрос об оказании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_____________ (указывается государство Стороны, у которой запрашивалась помощь) рассмотрело обращение Правительства __________ (указывается государство запрашивающей Стороны) с просьбой об оказании помощи в связи с __________ (указывается вид чрезвычайной ситуации, произошедшей на территории государства запрашивающей Стороны) и сообщает о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1: готово оказать помощь (на безвозмездной основе или с возмещением расходов по оказанию помощи) в виде направления группы по оказанию помощи для проведения аварийно-спасательных или других неотложных работ, направления материалов обеспечения (перечень) (указывается объем помощи и порядок ее предоставления или указывается иная запрашиваемая форма помощи в ликвидации чрезвычайной ситуации);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2: не имеет возможности оказать запрашиваемую помощь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Должность уполномоченного лица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чрезвычайной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 статьи 3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информируем о том, что произошла/произошло __________ (указывается вид чрезвычайной ситуации), которая/которое может распространить свое воздействие на территорию (указывается государство  Стороны, которая уведомляется).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произошедшей чрезвычайной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(указывается, где произошла чрезвычайная ситуация)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точное местное время, когда произошла чрезвычайная ситуация)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вид чрезвычайной ситуации и присущие ей характерные особенности)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предполагаемое количество погибших и пострадавших, разрушенных зданий и другая информация о последствиях чрезвычайной ситуации)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тенденция развитии чрезвычайной ситуации; ожидаются ли вторичные факторы чрезвычайной ситуации; предпринятые действия запрашивающей Стороны, осуществляемые мероприятия по ликвидации чрезвычайной ситуации, а также предоставляется информация о помощи, оказанной другими Сторонами)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Должность уполномоченного лица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назначении руководителя группы</w:t>
      </w:r>
      <w:r>
        <w:br/>
      </w:r>
      <w:r>
        <w:rPr>
          <w:rFonts w:ascii="Times New Roman"/>
          <w:b/>
          <w:i w:val="false"/>
          <w:color w:val="000000"/>
        </w:rPr>
        <w:t>
по оказанию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 статьи 7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свидетельствуем о том, что ____________ (указывается фамилия, имя, отчество, паспортные данные и должность лица) является руководителем группы по оказанию помощи, следующей для оказания помощи ____________ (указывается государство запрашивающей Стороны) в связи с ______________ (указывается вид чрезвычайной ситуации).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Должность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компетентного органа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членов группы по оказанию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 статьи 7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информируем о том, что _______________ (указывается дата и время, когда предполагается пересечение границы государства запрашивающей Стороны или государства транзита) в ___________ (указывается пункт пропуска, открытый для международного сообщения) планирует осуществить пересечение границы группа по оказанию помощи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5333"/>
        <w:gridCol w:w="3453"/>
        <w:gridCol w:w="345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Должность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компетентного органа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составе группы по оказанию помощи,</w:t>
      </w:r>
      <w:r>
        <w:br/>
      </w:r>
      <w:r>
        <w:rPr>
          <w:rFonts w:ascii="Times New Roman"/>
          <w:b/>
          <w:i w:val="false"/>
          <w:color w:val="000000"/>
        </w:rPr>
        <w:t>
ввозе или вывозе оснащения, материалов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9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 уведомляем о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1 (при ввозе): в целях оказания помощи ____________ (указывается государство запрашивающей Стороны) следует группа по оказанию помощи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2 (при вывозе): по результатам оказания помощи ____________ (называется государство запрашивающей Стороны) следует группа по оказанию помощи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5333"/>
        <w:gridCol w:w="3453"/>
        <w:gridCol w:w="345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обеспечить таможенное оформление в упрощенном виде и приоритетном порядке следующего оснащения и материалов обеспечения: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3593"/>
        <w:gridCol w:w="2753"/>
        <w:gridCol w:w="2353"/>
        <w:gridCol w:w="355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оснащения и материалов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Должность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компетентного органа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о наличии медицинских препаратов,</w:t>
      </w:r>
      <w:r>
        <w:br/>
      </w:r>
      <w:r>
        <w:rPr>
          <w:rFonts w:ascii="Times New Roman"/>
          <w:b/>
          <w:i w:val="false"/>
          <w:color w:val="000000"/>
        </w:rPr>
        <w:t>
содержащих наркотические средства и психотропные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9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настоящей Декларацией заявляется,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1 (при ввозе): в целях оказания срочной медицинской помощи пострадавшему населению ____________ (указывается государство запрашивающей Стороны) в связи с __________ (указывается вид чрезвычайной ситуации) группа по оказанию помощи имеет при себе следующие медицинские препараты/лекарственные средства, содержащие наркотические средства и психотропные вещества: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2 (при вывозе): по результатам оказания срочной медицинской помощи пострадавшему населению ____________ (указывается государство запрашивающей Стороны) в связи с ____________ (указывается вид чрезвычайной ситуации) группа по оказанию помощи имеет при себе следующие неиспользованные медицинские препараты/лекарственные средства, содержащие наркотические средства и психотропные вещества: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3593"/>
        <w:gridCol w:w="2753"/>
        <w:gridCol w:w="2353"/>
        <w:gridCol w:w="355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Должность уполномоченного лица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Заверяю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компетентного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запрашивающей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использовании медицинских препаратов, содержащих</w:t>
      </w:r>
      <w:r>
        <w:br/>
      </w:r>
      <w:r>
        <w:rPr>
          <w:rFonts w:ascii="Times New Roman"/>
          <w:b/>
          <w:i w:val="false"/>
          <w:color w:val="000000"/>
        </w:rPr>
        <w:t>
наркотические средства и психотропные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 статьи 9 Соглашения между правительствами государств-членов Шанхайской организации сотрудничества о взаимодействий при оказании помощи в ликвидации чрезвычайных ситуаций от 26 октября 2005 г. настоящим актом установлено, что при оказании срочной медицинской помощи пострадавшим в ____________ (указывается государство запрашивающей Стороны) в связи с ___________ (указывается вид чрезвычайной ситуации) были израсходованы следующие медицинские препараты/лекарственные средства, содержащие наркотические средства и психотропные вещества: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3593"/>
        <w:gridCol w:w="2753"/>
        <w:gridCol w:w="2353"/>
        <w:gridCol w:w="355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Руководитель группы по оказанию помощи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Врач группы по оказанию помощи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или полном потреблении оснащения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7 статьи 9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настоящим актом установлено, что при оказании помощи пострадавшим в _____________ (указывается государство запрашивающей Стороны) в связи с _______________ (указывается вид чрезвычайной ситуации) было уничтожено или полностью потреблено следующее оснащение: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3593"/>
        <w:gridCol w:w="2753"/>
        <w:gridCol w:w="2353"/>
        <w:gridCol w:w="355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Руководитель группы по оказанию помощи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Представитель компетентного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запрашивающей Стороны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материалов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7 статьи 9 Соглашения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настоящим актом установлено, что при оказании помощи __________ (указывается государство запрашивающей Стороны) в связи с __________ (указывается вид чрезвычайной ситуации) были переданы уполномоченному представителю запрашивающей Стороны следующие материалы обеспечения: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3593"/>
        <w:gridCol w:w="2753"/>
        <w:gridCol w:w="2353"/>
        <w:gridCol w:w="355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Уполномоченный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предоставляющей Стороны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Уполномоченный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запрашивающей Стороны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правительствами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взаимодействии при оказании помощи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чрезвычайных ситуаций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финансовых расходах по предоставлению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 11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г. настоящим актом установлено, что в результате исполнения запроса от _______ № _______ (указывается предоставляющая Сторона) были выполнены следующие аварийно-спасательные и другие неотложные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13"/>
        <w:gridCol w:w="3673"/>
        <w:gridCol w:w="33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работы, эксплуатация оснащения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затраченных часов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Общие расходы составили  ________________ (указывается итоговая сумма в свободно конвертируемой валюте).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За компетентный орган           За компетентный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предоставляющей Стороны          запрашивающей Стороны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Банковские реквизиты Стороны   Банковские реквизиты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документ является аутентичной копией «Протокола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года», подписанного 5 декабря 2012 года в Бишкеке на русском и китайском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данного Протокола хранится в Секретариате Шанхайской организации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Генерального секретаря            П.Додов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