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258f" w14:textId="6a52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апреля 2007 года № 260 "Об установлении минимальных розничных цен на сигареты с фильтром"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2013 года № 1087. Утратило силу постановлением Правительства Республики Казахстан от 4 марта 2022 года № 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04.03.2022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2007 года № 260 "Об установлении минимальных розничных цен на сигареты с фильтром" (САПП Республики Казахстан, 2007 г., № 10, ст. 116; 2010 г., № 25-26, ст. 189; 2012 г., № 35, ст. 466)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минимальные розничные цены на 20 (двадцать) сигарет с фильтром: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31 декабря 2013 года в размере ста тридцати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января 2014 года в размере ста пятидесяти тенге.".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