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0f0" w14:textId="275a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отсрочки погашения налоговой задолженности акционерному обществу "ЮТЕКС"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установленном законодательством Республики Казахстан порядке отсрочку погашения налоговой задолженности акционерному обществу «ЮТЕКС» (бизнес-идентификационный номер 040340000166), как участнику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на срок до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