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4fd0" w14:textId="db64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27 декабря 2010 года № 1418 "Об утверждении Правил выдачи квалификационного аттестата специалиста по таможенному декларированию"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2013 года № 1052. Утратило силу постановлением Правительства Республики Казахстан от 23 июля 2015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2010 года № 1418 «Об утверждении Правил выдачи квалификационного аттестата специалиста по таможенному декларированию» (САПП Республики Казахстан, 2011 г., № 7, ст. 90)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квалификационного аттестата специалиста по таможенному декларированию,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«После прекращения срока действия квалификационный аттестат специалиста по таможенному декларированию считается недействительным.»;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В случае прекращения действия квалификационного аттестата в связи с окончанием срока действия, специалист по таможенному декларированию вправе за два месяца до окончания срока действия подать заявление на сдачу экзамена по переаттестации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Кодекса с приложением действующего квалификационного аттестата. При успешной сдаче экзамена действующий квалификационный аттестат становится недействительным с момента регистрации нового.»;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В случае, если квалификационный аттестат специалиста по таможенному декларированию выдан на основе неполных или недостоверных сведений, предъявленных заявителем, квалификационный аттестат подлежит аннулированию.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об аннулировании квалификационного аттестата оформляется приказом руководителя (лица, его замещающего) уполномоченного органа в сфере таможенного дела. При этом повторное заявление о выдаче квалификационного аттестата рассматривается уполномоченным органом в сфере таможенного дела по окончании одного года со дня принятия приказа об аннулировании.».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