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ddf02" w14:textId="ecddf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октября 2013 года № 1048. Утратило силу постановлением Правительства Республики Казахстан от 12 октября 2015 года № 821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12.10.2015 </w:t>
      </w:r>
      <w:r>
        <w:rPr>
          <w:rFonts w:ascii="Times New Roman"/>
          <w:b w:val="false"/>
          <w:i w:val="false"/>
          <w:color w:val="ff0000"/>
          <w:sz w:val="28"/>
        </w:rPr>
        <w:t>№ 821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июня 2013 года "О внесении изменений и дополнений в некоторые законодательные акты Республики Казахстан по вопросам разграничения полномочий между органами государственного управления"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октября 2013 года № 1048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дополнения, которые вносятся в некоторые</w:t>
      </w:r>
      <w:r>
        <w:br/>
      </w:r>
      <w:r>
        <w:rPr>
          <w:rFonts w:ascii="Times New Roman"/>
          <w:b/>
          <w:i w:val="false"/>
          <w:color w:val="000000"/>
        </w:rPr>
        <w:t>
решения Правительства Республики Казахстан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августа 1997 года № 1298 "О государственной системе предупреждения и ликвидации чрезвычайных ситуаций":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системе предупреждения и ликвидации чрезвычайных ситуаций,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двенадцатый 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"Межведомственная государственная комиссия по предупреждению и ликвидации чрезвычайных ситуаций возглавляется Министром по чрезвычайным ситуациям Республики Казахстан, а территориальные и отраслевые комиссии по чрезвычайным ситуациям - акимами областей (города республиканского значения, столицы) и районов (городов областного значения), заместителями руководителей центральных исполнительных органов соответственно.".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декабря 2002 года № 1327 "Об утверждении Правил информирования, пропаганды знаний, обучения населения и специалистов в области пожарной безопасности" (САПП Республики Казахстан, 2002 г., № 45, ст. 452):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информирования, пропаганды знаний, обучения населения и специалистов в области пожарной безопасности,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Финансирование расходов, связанных с опубликованием в средствах массовой информации материалов по пропаганде правил пожарной безопасности, производится в пределах средств, предусмотренных на эти цели в республиканском бюджете.".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15.08.2014 </w:t>
      </w:r>
      <w:r>
        <w:rPr>
          <w:rFonts w:ascii="Times New Roman"/>
          <w:b w:val="false"/>
          <w:i w:val="false"/>
          <w:color w:val="000000"/>
          <w:sz w:val="28"/>
        </w:rPr>
        <w:t>№ 938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02.04.2015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