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59dd1" w14:textId="8859d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сентября 2013 года № 975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сентября 2013 года № 975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«О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«Министерству транспорта и коммуникаций Республики Казахстан» строку, порядковый номер 160-20,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