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5be9" w14:textId="d395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Таджикистан об оказании безвозмездной военно-технической помощи, совершенное в Душанбе 15 апреля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