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7a1b5" w14:textId="437a1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мая 2013 года № 539 "О создании конкурсной комиссии по выбору независимого аудитора для проведения ежегодного внешнего аудита Национального фонда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сентября 2013 года № 923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29 мая 2013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мая 2013 года № 539 «О создании конкурсной комиссии по выбору независимого аудитора для проведения ежегодного внешнего аудита Национального фонда Республики Казахстан»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 создании конкурсной комиссии по выбору аудиторской организации для проведения ежегодного внешнего аудита Национального фонда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Создать комиссию для проведения конкурса по выбору аудиторской организации для проведения ежегодного внешнего аудита Национального фонда Республики Казахстан с учетом представлений членов Совета по управлению Национальным фондом Республики Казахстан в следующем составе:»;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Конкурсной комиссии в установленном законодательством порядке провести конкурс до 1 сентября 2013 года по выбору аудиторской организации для проведения ежегодного внешнего аудита Национального фонда Республики Казахстан на 2013 - 2014 годы и определить по его результатам победителя конкурса.».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29 мая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