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b70a" w14:textId="4c6b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25 июля 2006 года № 155 "Об утверждении Положения о специальном представителе Президента Республики Казахстан на комплексе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2013 года № 882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дополнений в Указ Президента Республики Казахстан от 25 июля 2006 года № 155 «Об утверждении Положения о специальном представителе Президента Республики Казахстан на комплексе «Байконур».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25 июля 2006 года</w:t>
      </w:r>
      <w:r>
        <w:br/>
      </w:r>
      <w:r>
        <w:rPr>
          <w:rFonts w:ascii="Times New Roman"/>
          <w:b/>
          <w:i w:val="false"/>
          <w:color w:val="000000"/>
        </w:rPr>
        <w:t>
№ 155 «Об утверждении Положения о специальном представителе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 на комплексе «Байконур»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системы государственного управления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июля 2006 года № 155 «Об утверждении Положения о специальном представителе Президента Республики Казахстан на комплексе «Байконур» (САПП Республики Казахстан, 2006 г., № 27, ст. 277, 2008 г., № 16, ст. 145)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Положении о специальном представителе Президента Республики Казахстан на комплексе «Байконур», утвержденном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Специальный представитель при осуществлении своей деятельности взаимодействует с Казахстанско-Российской Межправительственной комиссией по комплексу «Байконур», Координационным советом комплекса «Байконур», государственными органами, государственными учреждениями, организациями и должностными лицами Республики Казахстан и Российской Федерации, а также с главой администрации г. Байконыр, органами и организациями других государств, осуществляющими свою деятельность на комплексе «Байконур».;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анализирует эффективность деятельности казахстанских государственных органов, учреждений и организаций с государственной долей участия на комплексе «Байконур» по обеспечению соблюдения юрисдикции Республики Казахстан и конституционных прав граждан Республики Казахстан на комплексе «Байконур», вносит Президенту Республики Казахстан и в Администрацию Президента соответствующие предложения;»;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8), 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11), 12)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осуществляет общую координацию и контроль реализации государственных программ и проектов социально-экономического развития города Байконыр, поселков Торетам и Акай;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согласовывает проекты решений центральных и местных исполнительных государственных органов, затрагивающих вопросы соблюдения юрисдикции Республики Казахстан и конституционных прав граждан Республики Казахстан на комплексе «Байконур».»;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11), 12)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вносить предложения на рассмотрение Казахстанско-Российской Межправительственной комиссии по комплексу «Байконур»;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получать документы заседаний Казахстанско-Российской Межправительственной комиссии по комплексу «Байконур» и Координационного совета комплекса «Байконур», а также необходимые нормативные правовые акты главы администрации города Байконыр и другие нормативные правовые акты Российской Федерации в отношении комплекса «Байконур»;»;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16), 17) и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вносить предложения о привлечении к ответственности должностных лиц Республики Казахстан за непринятие необходимых мер по обеспечению юрисдикции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вносить Президенту Республики Казахстан представление на награждение отдельных лиц государственными наградами, присвоение почетных и иных званий соответствующим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вручать по поручению Президента Республики Казахстан государственные награды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привести свои ранее изданные акты в соответствие с настоящим Указом;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