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2fc4" w14:textId="f0b2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уголовно-исполнительной системы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2013 года № 854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 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Ликвидировать государственное учреждение «Учебный центр» Комитета уголовно-исполнительной системы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совместно с Комитетом государственного имущества и приватизации Министерства финансов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«Вопросы Министерства внутренних дел Республики Казахстан» (САПП Республики Казахстан, 2005 г., № 25, ст. 311):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- территориальных подразделений Комитета уголовно-исполнительной системы Министерства внутренних дел Республики Казахстан и организаций, находящихся в его ведении,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«2. Государственные учреждения»: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2 «Министерство внутренних дел Республики Казахстан с учетом его территориальных органов и подведомственных ему государственных учреждений, в том числе:»: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«Государственные учреждения, подведомственные Министерству внутренних дел Республики Казахстан, в том числе:»: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«62791» заменить цифрами «62765»;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«Учебный центр 35»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«Исправительные учреждения 9987»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«Исправительные учреждения 9996».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Определить, что финансирование уголовно-исполнительной системы органов внутренних дел Республики Казахстан производится в пределах средств, предусмотренных в республиканском бюджете на соответствующий финансовый год, и утвержденного лимита штатной численности.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2005 года № 126 «Некоторые вопросы Комитета уголовно-исполнительной системы Министерства юстиции Республики Казахстан» (САПП Республики Казахстан, 2005 г., № 7, ст. 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 1 сентября 2013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