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e689" w14:textId="c02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основных условий кредитования областных бюджетов для микрокредитования предпринимательства в моногородах на 2013 год в рамках Программы развития моногородов на 2012 - 2020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2013 - 2015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основные условия кредитования областных бюджетов для микрокредитования предпринимательства в моногородах на 2013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2013 год соответствующие поступления, представить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Казахстан, Министерству регионального развития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бюджетных кредитов в Министерство финансов Республики Казахстан и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регионального развития Республики Казахстан обеспечить мониторинг освоения бюджетных кредитов, выделенных для микрокредитования предпринимательства в моногородах на 2013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2013 года № 768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 для микрокредитования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моногородах на 2013 год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развития моногородов на 2012 - 2020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предоставления кредитов местным исполнительным органам областей (далее -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5 (пять) лет по 0,01 (ноль целых одна сотая) %-ной ставке вознаграждения для микрокредитования предпринимательства в моногородах на 2013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годы, утвержденной постановлением Правительства Республики Казахстан от 25 мая 2012 года № 683;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 и заканчивается 15 декабря 2017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