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7581" w14:textId="9b47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сентября 2000 года № 1428 "Об утверждении Правил о служебных командировках в пределах Республики Казахстан  работников государственных учреждений, содержащихся за счет средств государственного бюджета, а также депутатов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 1428 «Об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Казахстан» (САПП Республики Казахстан, 2000 г., № 41, ст. 461)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Служебной командировкой (далее - командировка) является поездка работника по распоряжению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 государственного учреждения на определенный срок для выполнения трудовых обязанностей вне места его постоянной работы, а также на повышение и переподготовку профессионального уровня и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подразделения, входящие в состав государственного учреждения, находятся в другой местности, местом постоянной работы считается то структурное подразделение, работа в котором обусловлена индивидуальным трудовым договором (приказом данного государственного учреждения).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Направление работников государственных учреждений в командировку производится ответственными секретарями центрального исполнительного органа (должностными лицами, на которых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руководителями этих государственных учреждений на основании приказа (распоряжения) с указанием пункта назначения и наименования учреждения, срока и цели командировки. Командированному работнику выдается командировочное удостоверение, подписанное ответственным секретарем центрального исполнительного органа (должностным лицом,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руководителем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командировки работников определяется ответственными секретарями центрального исполнительного органа (должностными лицами, на которых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руководителями государственных учреждений, однако он не может превышать 40 дней, не считая времени нахождения в пути (за исключением направления на повышение и переподготовку профессионального уровня квалификации, а также если командировка связана с оперативно-розыскной деятельностью). В случае служебной необходимости, срок командировки может быть продлен соответствующим приказом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 данного государственного учреждения.»;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при предъявлении оправдательных документов о найме жилого помещения суточные и транспортные расходы возмещаются в размере, предусмотренном пунктом 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 (надбавок взамен суточных).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ответственным секретарем центрального исполнительного органа (должностным лицом,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руководителем государственного учреждения,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