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bfb0" w14:textId="b55b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3 года № 612. Утратило силу постановлением Правительства Республики Казахстан от 2 марта 2020 года № 9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3.2020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ня 2013 года № 612 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5 года № 1113 "Об утверждении Правил выдачи разрешений на осуществление каботажа и иной деятельности, связанной с торговым мореплаванием, судами, плавающими под флагом иностранного государства" (САПП Республики Казахстан, 2005 г., № 40, ст. 562)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осуществление каботажа и иной деятельности, связанной с торговым мореплаванием, судами, плавающими под флагом иностранного государства, утвержденных указанным постановлением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редительный документ и справка о государственной регистрации (перерегистрации) (для юридического лица), свидетельство о государственной регистрации (для индивидуального предпринимателя), документ, удостоверяющий личность (паспорт или удостоверение личности - для физического лица);";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4.03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