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86c8" w14:textId="7098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сентября 2012 года № 1162 "О внесении изменений в постановление Правительства Республики Казахстан от 15 октября 2005 года № 1036 "О вывозных таможенных пошлинах на сырую нефть и товары, выработанные из неф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3 года № 598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сентября 2012 года № 1162 «О внесении изменений в постановление Правительства Республики Казахстан от 15 октября 2005 года № 1036 «О вывозных таможенных пошлинах на сырую нефть и товары, выработанные из нефти» (САПП Республики Казахстан, 2012 г., № 70, ст. 10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ый, шестой, седьмой, восьмой, девятый, десятый, один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графе «Ставка пошлины (в долларах за 1 тонну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64,97», «109,98», «109,98», «109,98» заменить соответственно цифрами «168,88», «112,59», «112,59», «112,59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