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86c8" w14:textId="7098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сентября 2012 года № 1162 "О внесении изменений в постановление Правительства Республики Казахстан от 15 октября 2005 года № 1036 "О вывозных таможенных пошлинах на сырую нефть и товары, выработанные из неф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3 года № 598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сентября 2012 года № 1162 «О внесении изменений в постановление Правительства Республики Казахстан от 15 октября 2005 года № 1036 «О вывозных таможенных пошлинах на сырую нефть и товары, выработанные из нефти» (САПП Республики Казахстан, 2012 г., № 70, ст. 10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ятый, шестой, седьмой, восьмой, девятый, десятый, один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графе «Ставка пошлины (в долларах за 1 тонну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64,97», «109,98», «109,98», «109,98» заменить соответственно цифрами «168,88», «112,59», «112,59», «112,59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