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4a6b" w14:textId="9b44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го государственного предприятия
на праве хозяйственного ведения "Национальный центр по комплексной
переработке минерального сырь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13 года № 4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5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гласие Республиканскому государственному предприятию на праве хозяйственного ведения «Национальный центр по комплексной переработке минерального сырья Республики Казахстан» войти в состав участников Общества с ограниченной ответственностью «Авиньен» (Кыргызская Республи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