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f835" w14:textId="6e3f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2011 года № 1390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456.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1390 «Об утверждении форм налоговых заявлений» (САПП Республики Казахстан, 2012 г., № 4, ст. 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налогового заявления о приостановлении (продлении, возобновлении) представления налоговой отчетности,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налогового заявления о постановке на регистрационный учет,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налогового заявления о снятии с регистрационного учета,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налогового заявления о регистрационном учете индивидуального предпринимателя, частного нотариуса, частного судебного исполнителя, адвоката,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налогового заявления о регистрационном учете по налогу на добавленную стоимость,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налогового заявления о постановке контрольно-кассовой машины на учет в налоговом органе,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 налогового заявления о снятии с учета контрольно-кассовой машины,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форму налогового заявления об исполнении обязательств, возникающих при эксплуатации контрольно-кассовой машины,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форму налогового заявления о включении модели контрольно-кассовой машины в государственный реестр,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форму налогового заявления о прекращении деятельности,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форму налогового заявления о проведении документальной проверки,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форму налогового заявления налогоплательщика (налогового агента) об отзыве налоговой отчетности,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форму налогового заявления о продлении срока представления налоговой отчетности,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форму налогового заявления на возврат уплаченного подоходного налога из бюджета или условного банковского вклада на основании международного договора об избежании двойного налогообложения,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форму налогового заявления на получение подтверждения налогового резидентства,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форму налогового заявления на получение справки о суммах полученных доходов из источников в Республике Казахстан и удержанных (уплаченных) налогов,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форму налогового заявления о регистрационном учете электронного налогоплательщика,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форму налогового заявления о регистрационном учете в качестве налогоплательщика, осуществляющего деятельность по производству бензина (кроме авиационного), дизельного топлива, по оптовой и (или) розничной реализации бензина (кроме авиационного), дизельного топлива,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форму налогового заявления о регистрационном учете в качестве налогоплательщика, осуществляющего деятельность по производству и (или) оптовой реализации табачных изделий,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форму налогового заявления о регистрационном учете в качестве налогоплательщика, осуществляющего деятельность по производству этилового спирта и (или) алкогольной продукции, оптовой и (или) розничной реализации алкогольной продукции,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форму налогового заявления о регистрационном учете в качестве налогоплательщика, осуществляющего деятельность - игорный бизнес,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форму налогового заявления о регистрационном учете в качестве налогоплательщика, осуществляющего деятельность - услуги с использованием игровых автоматов без выигрыша, персональных компьютеров для игр, игровых дорожек, картов, бильярдных столов,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форму налогового заявления о возврате превышения налога на добавленную стоимость,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форму налогового заявления о возврате налога на добавленную стоимость, уплаченного по товарам, работам, услугам, приобретаемым за счет средств гранта,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форму налогового заявления для получения сведений об отсутствии и (или) наличии налоговой задолженности, задолженности по обязательным пенсионным взносам и социальным отчислениям,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форму налогового заявления на получение выписки из лицевого счета о состоянии расчетов с бюджетом по исполнению налогового обязательства,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форму налогового заявления на проведение зачета и (или) возврата налогов, других обязательных платежей, таможенных платежей, пеней и штрафов,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форму налогового заявления о регистрационном учете в качестве налогоплательщика, осуществляющего деятельность по организации, проведению лотереи и реализации лотерейных билетов,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форму налогового заявления о регистрационном учете в качестве налогоплательщика, осуществляющего деятельность по производству, сборке (комплектации) подакцизных товаров, утвержденную указанным постановлением,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32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налоговому заявлению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постановке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регистрационный учет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0673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налоговому заявлению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постановке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регистрационный учет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1689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454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456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2390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2263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header.xml" Type="http://schemas.openxmlformats.org/officeDocument/2006/relationships/header" Id="rId10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