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4a41" w14:textId="6814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Польша о сотрудничестве в области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2013 года № 360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Польша о сотрудничестве в области обороны, совершенное в городе Астане 11 июля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Республики Польша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обороны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11 августа 2013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2013 г., № 5, ст. 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Польша,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намерение развивать отношения, основанные на взаимном уважении и в интересах Республики Казахстан и Республики Польша,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 Соглашения между государствами-участниками Североатлантического договора и другими государствами, участвующими в программе «Партнерство во имя мира» относительно статуса их Вооруженных Сил и Дополнительного протокола к нему, подписанных в Брюсселе 19 июня 1995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содержит - общие положения относительно сотрудничества в области обороны между Сторонами, основанного на принципах равноправия, партнерства и взаимности.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Уполномоченными органами по реализации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польской Стороны - Министр национальной обороны.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настоящего Соглашения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«военный персонал» — военнослужащие вооруженных сил Республики Казахстан и Республики Польша;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«гражданский персонал» — служащие вооруженных сил и министерств, уполномоченных по вопросам обороны Республики Казахстан и Республики Польша;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«направляющая Сторона» — Сторона, направляющая военный и/или гражданский персонал в соответствии с положениями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«принимающая Сторона» - Сторона, принимающая военный и/или гражданский персонал направляющей Стороны в соответствий с положениями настоящего Соглашения.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Сферы сотрудничества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Сотрудничество между Сторонами включает следующие сферы: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оборонная политика;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военных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совместных военных 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миротворческие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военная наука, включая военную историю;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тыловое обеспечение вооруженных сил Республики Казахстан и Республики Польша;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военно-техническая деятельность с учетом национального законодательства Республики Казахстан и Республики Польша;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военная медицина и военно-медицинское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правовые и экономические вопросы в области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военное применение информационных и коммуникационных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организация спортивных, культурных и досуговых мероприятий для военного и гражданского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иные сферы по договоренности Сторон.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Формы сотрудничества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Сотрудничество между Сторонами осуществляется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официальные визиты и рабочие встречи;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конференциях, консультациях и семинарах по различным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мероприятия по военному образованию;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военного и гражданского персонала в совместных военных учениях;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обмен сведениями, документацией и учебными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участие военного и гражданского персонала в спортивных, культурных и досуговых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другие формы сотрудничества по договоренности Сторон.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Планы сотрудничества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Планы сотрудничества составляются на определенный период органами,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Соглашения, и подписываются уполномоченными в установленном порядке представителями.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взаимному согласованию уполномоченных органов Сторон в планы сотрудничества,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могут быть внесены изменения в письменной форме. 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Статус военного и гражданского персонала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Статус военного и гражданского персонала во время их пребывания на территории Республики Казахстан или Республики Польша в целях участия в мероприятиях, предусмотренных настоящим Соглашением, определяется в соответствии с положениями Соглашения между государствами-участниками Североатлантического договора и другими государствами, участвующими в программе «Партнерство во имя мира», относительно статуса их Вооруженных Сил и Дополнительного протокола к нему, подписанных в Брюсселе 19 июня 1995 года.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Финансовые вопросы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мероприятий в рамках настоящего Соглашения осуществляется в соответствии со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направляющая Сторона полностью оплачивает своему военному и гражданскому персоналу расходы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проезду до и с территории Республики Казахстан или Республики Польша;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проживанию и питанию;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страхованию оказания необходимой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оформлению соответствующих документов для въезда и выезда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на/с территорию/ (-и) Республики Казахстан или Республики Польша;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принимающая Сторона полностью оплачивает военному и гражданскому персоналу направляющей Стороны расходы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перемещению по территории своего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проведению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Финансовые вопросы, связанные со сферами сотрудничества, указанными в пунктах 2-4 и 11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предусматриваются отдельными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крайней необходимости принимающая Сторона обеспечивает военный и гражданский персонал направляющей Стороны медицинской и стоматологической помощью. Расходы связанные с такой помощью, возмещаются принимающей Стороне направляющей Стороной в течение 30 дней с даты получения соответствующего письменного уведомления принимающей Стороны. 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Взаимная защити секретной информации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Взаимная защита секретной информации, которой Стороны обмениваются в рамках настоящего Соглашения, осуществляется на основании отдельного международного договора.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Разногласия между Сторонами относительно толкования и применения настоящего Соглашения разрешаются путем консультаций и переговоров.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и дополнений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письменному согласию Сторон могут вноситься изменения, являющиеся его неотъемлемой частью и оформляемые отдельными протоколами.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 и прекращение действия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дней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прекращает свое действие по истечении 180 дней с даты получения по дипломатическим каналам одной Стороной письменного уведомления другой Стороны о ее намерении прекратить действие настоящего Соглашения.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11 июля 2012 года в двух экземплярах, каждый на казахском, польском и русском языках, при этом все тексты имеют одинаковую силу. В случае возникновения разногласий при толковании положений настоящего Соглашения, Стороны будут обращаться к тексту на русском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Польша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польском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