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d5a2" w14:textId="0edd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озе золошлаковых отходов филиалом открытого акционерного общества "ОГК-2" - Троицкая государственная районная электрическ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3 года № 3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8 Экологического кодекса Республики Казахстан от 9 январ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филиалу открытого акционерного общества «ОГК-2» - Троицкая государственная районная электрическая станция Российской Федерации до конца 2016 года ввоз золошлаковых отходов, согласно коду ТН ВЭД СНГ 2621 00 000, в количестве 12135,932 тыс. тонн в Республику Казахстан для размещения на территории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ту Костанай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выполнению условий договора на право временного пользования (аренду) земли от 14 апреля 199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Министерством охраны окружающей среды Республики Казахстан в пределах своей компетенции обеспечить выполнение филиалом открытого акционерного общества «ОГК-2» - Троицкая государственная районная электрическая станция Российской Федерации полной технической и биологической рекультивации золоотвала и прилегающей к нему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ам охраны окружающей среды, здравоохранения, сельского хозяйства Республики Казахстан, акимату Костанайской области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