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042f" w14:textId="07e0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земельного участка в оплату акций акционерного общества "Национальная компания "Астана ЭКСПО-2017"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2013 года № 331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оплату акций акционерного общества "Национальная компания "Астана ЭКСПО-2017" (далее - общество) земельные участки площадью 173,3731 гектар, расположенные по адресу: город Астана, район "Есиль", в районе пересечения улиц Орынбор, Т. Рыскулова, Хусейн бен Талал и проспекта Қабанбай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города Астаны в установленном законодательством порядке обеспечить передачу земельных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в оплату акций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Казахстан, Министерству экономики и бюджетного планирования Республики Казахстан и акиму города Астаны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