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5d30" w14:textId="24c5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3 года № 160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тельство Республики Казахстан»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Казахстанско-Российская Межправительственная комиссия по комплексу «Байконур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циональное космическое агентство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