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5d30" w14:textId="24c5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3 года № 160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тельство Республики Казахстан»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Казахстанско-Российская Межправительственная комиссия по комплексу «Байкону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циональное космическое агентство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