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252" w14:textId="95d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2011 года № 213 "О Стратегическом плане Агентства Республики Казахстан по делам строительства и жилищно-коммунального хозяйства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1794.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213 «О Стратегическом плане Агентства Республики Казахстан по делам строительства и жилищно-коммунального хозяйства на 2011 – 2015 годы» (САПП Республики Казахстан, 2011 г., № 23, ст. 289)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цели 1.1 «Обеспечение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Объемы строительства жилья за счет бюджетных средств» цифры «946,0» заменить цифрами «892,0»;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Объемы ввода в эксплуатацию арендного коммунального жилья за счет средств республиканского бюджета» задачи 1.1.1 «Обеспечение строительства и приобретения жилья государственного коммунального жилищного фонда» цифры «256,7» заменить цифрами «270,7»;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«Обеспечение строительства и приобретение жилья за счет кредитных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Объемы ввода в эксплуатацию жилья за счет кредитования местных исполнительных органов» цифры «313,0» заменить цифрами «245,0»;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Доля обеспеченности граждан доступным жильем» цифры «45»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«Модернизация и развитие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«Обеспечение комфортных условий проживания населения и улучшение состояния коммунальной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Доля объектов кондоминиума, обеспеченных нормативной эксплуатацией жилищного фонда» цифры «70» заменить цифрами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сельских населенных пунктах» задачи 2.1.1. «Внедрение системного подхода при строительстве новых объектов водоснабжения и водоотведения и реконструкции действующих» цифры «42,5» заменить цифрами «43»;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 «Создание оптимальной модели жилищных отношений» слова «Создание оптимальной модели жилищных отношений» заменить словами «Обеспечение содержания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Доля объектов кондоминиума, требующих капитального ремонта» цифры «30»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«Аналитическая работа и разработка предложений по объединению действующих отраслевых программ развития данных отраслей вместе с программой развития жилищного строительства в единую государственную стратегию Республики Казахстан на среднесрочный период»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«1 483 619» заменить цифрами «1 455 619»;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«Проведение оценки технического состояния инженерных сетей»: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обследований систем водоснабжения и водоотведения малых городов РК» цифры «28» заменить цифрами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«600 000» заменить цифрами «533 771»;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«Кредитование областных бюджетов, бюджетов городов Астана и Алматы на проведение ремонта общего имущества объектов кондоминиума»: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капитального ремонта объектов кондоминиума» цифры «690» заменить цифрами «443»;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объектов кондоминиума, требующих капитального ремонта» цифры «30»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«Площадь отремонтированных домов» цифры «47 316» заменить цифрами «44 164»;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«8 000 000» заменить цифрами «5 500 000»;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«Целевые текущие трансферты областным бюджетам, бюджетам городов Астаны и Алматы на оказание жилищной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получателей жилищной помощи» цифры «25 980» заменить цифрами «766»;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«563 000» заменить цифрами «147 272»;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«Разработка обоснований инвестиций»: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слова «выполнение работ от общего объема работ по разработке обоснования инвестиций по модернизации системы управления твердо-бытовыми отходами в 8-и городах» заменить словами «выполнение работ от общего объема работ по разработке обоснования инвестиций по модернизации системы управления твердо-бытовыми отходами в 15-ти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«2012»: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«Итоговый отчет: Гидравлические расчеты сетей, выбор основных технологических решений, расчеты сооружений, основные технико-технологические решения» цифры «43» заменить цифрами «38»;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разработки обоснования инвестиций с положительным заключением государственной экспертизы» цифры «16»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городов, где планируется разработка обоснования инвестиций по модернизации системы управления твердо-бытовыми отходами» цифру «8»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разработки обоснования инвестиций с положительным заключением государственной экспертизы по модернизации системы управления твердо-бытовыми отходами» цифру «8»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«Выполнение работ от общего объема работ по разработке обоснования инвестиций по модернизации системы управления твердо-бытовыми отходами» цифры «100» заменить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работ в одном городе по разработке обоснования инвестиций по модернизации системы управления твердо-бытовыми отходами» цифры «124 996,25» заменить цифрами «66,6»;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«3 381 785» заменить цифрами «2 746 856»;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«Выплата премий по вкладам в жилищные строительные 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«205 157» заменить цифрами «204 186»;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«4 829 111» заменить цифрами «4 799 604»;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водоснабжения»: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«46», «228», «2 047 836», «741», «64 847,43», «7-95» заменить соответственно цифрами «49», «313», «2 282 302», «841», «67 929,12», «11,1-100»;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 цифры «3,12-855,04» заменить цифрами «14,7-509,3»;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«4 302 252» заменить цифрами «5 258 602,0»;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«Кредитование областных бюджетов, бюджетов городов Астаны и Алматы на строительство и (или) приобретение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«313,0» заменить цифрами «245,0»;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 цифры «3900», «45» заменить соответственно цифрами «3700»,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цифры «90-142,5» заменить цифрами «80-142,5»;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«42 413 400» заменить цифрами «42 089 400»;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реконструкция инженерных сооружений в городах-спутниках городов Астаны и Алматы и жилых комплексах с участием дольщиков» бюджетной программы 009 «Целевые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инфраструктуры» цифру «3»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010 «Целевые трансферты на развитие областным бюджетам, бюджетам городов Астаны и Алматы на развитие системы водоснабжения и водоотведения»: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«93», «1758», «86» заменить соответственно цифрами «104», «1576», «76»;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«43 277 055» заменить цифрами «47 539 696»;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слова «Строительство и реконструкция объектов водоснабжения» заменить словами «Строительство и реконструкция объектов водоснабжения и водоотведения»;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«Очистные и канализационно-очистные сооружения и другие работы по водообеспечению и водоотведению» цифры «11»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(или) приобретение арендного коммунального жилья в рамках Программы жилищного строительства в Республике Казахстан на 2011-2014 годы» цифры «136,0» заменить цифрами «150,0»;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жильем граждан, состоящих в очереди в акиматах» цифры «3 180» заменить цифрами «2 900»;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«Стоимость 1-го кв. м. жилья» цифры «70 - 142,5» заменить цифрами «80 - 142,5»;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«35 000 000» заменить цифрами «33 160 000»;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«Целевые трансферты на развитие областным бюджетам, бюджетам городов Астаны и Алматы на развитие 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«34», «21», «44» заменить соответственно цифрами «33», «17», «38»;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«Целевые трансферты на развитие областным бюджетам, бюджетам городов Астаны и Алматы на развитие благоустройства городов и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 цифры «5 825», «15,44» заменить соответственно цифрами «2 645», «11,270»;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«3 880 684» заменить цифрами «3 350 425»;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032 «Создание центров энергоэффективности жилищно-коммунального хозяйства в городах Астана, Алматы и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единицу оказанной услуги: - по разработке проектно-сметной документации в рамках реализуемых проектов: в городе Астана, в городе Алматы, в городе Актобе - по строительству центра энергоэффективности: в городе Астана, в городе Алматы, в городе Актобе» цифры «1 338 129», «1 049 809», «869 449» заменить соответственно цифрами «250 000», «200 000», «200 000»;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«3 257 387» заменить цифрами «650 000»;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трансферты на развитие областным бюджетам, бюджетам городов Астаны и Алматы на развитие системы водоснабжения в сельских населенных пунктах»: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цифры «151», «120», «42,5» заменить соответственно цифрами «237», «194», «43»;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конечных результатов цифры «224 485,2» заменить цифрами «143 026,4»;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«283 412 710» заменить цифрами «279 655 662»;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расходы» цифры «44 396 373» заменить цифрами «41 678 330»;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«001 - Услуги по координации деятельности в области строительства и жилищно-коммунального хозяйства» цифры «1 483 619» заменить цифрами «1 455 619»;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«019 - Проведение оценки технического состояния инженерных сетей» цифры «600 000» заменить цифрами «533 771»;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«027 – Кредитование областных бюджетов, бюджетов городов Астаны и Алматы на проведение ремонта общего имущества объектов кондоминиума» цифры «8 000 000» заменить цифрами «5 500 000»;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«028 Целевые текущие трансферты областным бюджетам, бюджетам городов Астаны и Алматы на оказание жилищной помощи» цифры «563 000» заменить цифрами «147 272»;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«029 Разработка обоснований инвестиций» цифры «3 381 785» заменить цифрами «2 746 856»;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«034 Выплата премий по вкладам и жилищные строительные сбережения» цифры «4 829 111» заменить цифрами «4 799 604»;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«039 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водоснабжения» цифры «4 302 252» заменить цифрами «5 258 602»;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«251 216 337» заменить цифрами «249 945 575»;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«008 Кредитование областных бюджетов, бюджетов городов Астаны и Алматы на строительство и (или) приобретение жилья» цифры «42 413 400» заменить цифрами «42 089 400»;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«010 - Целевые трансферты на развитие областным бюджетам, бюджетам городов Астаны и Алматы на развитие системы водоснабжения и водоотведения» цифры «43 277 055» заменить цифрами «47 539 696»;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«011 -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фонда» цифры «35 000 000» заменить цифрами «33 160 000»;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«013 - Целевые трансферты на развитие областным бюджетам, бюджетам городов Астаны и Алматы на развитие благоустройства городов и населенных пунктов» цифры «3 880 684» заменить цифрами «3 350 425»;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«032 - Создание центров энергоэффективности жилищно-коммунального хозяйства в городах Астана, Алматы и Актобе» цифры «3 257 387» заменить цифрами «650 000».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