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970f8" w14:textId="31970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Перспективном плане законопроектных работ Правительства Республики Казахстан на 2014 - 2015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1783. Утратило силу постановлением Правительства Республики Казахстан от 31 декабря 2013 года № 1554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1554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Перспективный 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законопроектных работ Правительства Республики Казахстан на 2014 – 2015 годы (далее - План).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Центральным исполнительным органам и иным государственным органам обеспечить своевременное выполнение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марта 2012 года № 360 «О Перспективном плане законопроектных работ Правительства Республики Казахстан на 2013 – 2014 годы» (САПП Республики Казахстан, 2012 г., № 37, ст. 507).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1783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Перспективный план законопроектных работ Правительства</w:t>
      </w:r>
      <w:r>
        <w:br/>
      </w:r>
      <w:r>
        <w:rPr>
          <w:rFonts w:ascii="Times New Roman"/>
          <w:b/>
          <w:i w:val="false"/>
          <w:color w:val="000000"/>
        </w:rPr>
        <w:t>
Республики Казахстан на 2014 - 2015 годы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5646"/>
        <w:gridCol w:w="2087"/>
        <w:gridCol w:w="1941"/>
        <w:gridCol w:w="2292"/>
        <w:gridCol w:w="2487"/>
      </w:tblGrid>
      <w:tr>
        <w:trPr>
          <w:trHeight w:val="30" w:hRule="atLeast"/>
        </w:trPr>
        <w:tc>
          <w:tcPr>
            <w:tcW w:w="6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5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законопроекта</w:t>
            </w:r>
          </w:p>
        </w:tc>
        <w:tc>
          <w:tcPr>
            <w:tcW w:w="2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орган-разработчик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 представления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Правительство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Парламент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оценочной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международной помощи Республики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международной помощи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МИД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водоснабжения и водоотведения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АДСЖКХ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регулирования торговой деятельности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энергосбережения и повышения энергоэффективности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 из национального фонда Республики Казахстан на 2015 – 2017 годы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 2015 – 2017 годы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совершенствования законодательства в области электронной торговли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4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использовании атомной энергии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атомной энергии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ААЭ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некоторые законодательные акты Республики Казахстан по вопросам защиты прав инвалидов 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занятости населения»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обязательного страхования в растениеводстве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обороны и воинской службы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гарантированном трансферте из национального фонда Республики Казахстан на 2016 – 2018 годы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МЭРТ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республиканском бюджете на 2016 – 2018 годы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Республики Казахстан по вопросам перехода Республики Казахстан к «зеленой» экономике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139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внесении изменений и дополнений в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«О государственных социальных пособиях по инвалидности, по случаю потери кормильца и по возрасту в Республике Казахстан»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дактилоскопической и геномной регистрации в Республике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  <w:tr>
        <w:trPr>
          <w:trHeight w:val="3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 дополнений в некоторые законодательные акты по вопросам дактилоскопической и геномной регистрации в Республике Казахстан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  <w:tc>
          <w:tcPr>
            <w:tcW w:w="2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МЮ –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МИД – Министерство иностранных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АДСЖКХ – Агентство по делам строительства и жилищно-коммунального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МВД –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МЭРТ –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МИНТ – Министерство индустрии и новых технологий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МФ –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ААЭ – Агентство Республики Казахстан по атомной энергии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МТСЗН –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МСХ –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 – Министерство обороны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МООС – Министерство охраны окружающей среды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