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bd9a9" w14:textId="a4bd9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размеров социальных выплат из Государственного фонда социального страхования с 1 января 2013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2012 года № 1715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апреля 2003 года «Об обязательном социальном страховании»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 1 января 2013 года произвести повышение назначенных размеров социальных выплат из Государственного фонда социального страхования на случаи утраты трудоспособности и потери кормильца лицам, являющимся получателями социальных выплат на 1 января 2013 года, на шестнадцать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2013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