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6dd8" w14:textId="49a6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Российской Федерации и Правительством Республики Казахстан о сотрудничестве в разработке и развитии Карачаганакского нефтегазоконденсатного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 Российской Федерации и Правительством Республики Казахстан о сотрудничестве в разработке и развитии Карачаганакского нефтегазоконденсатного месторождения, совершенное 10 февраля 1995 года в городе Алма-Ате.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Российской Федерации о намерении Правительства Республики Казахстан денонсировать международный договор,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