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c160" w14:textId="b17c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100-летия со дня рождения Фазыла Каримовича Карибжанова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2012 года № 1697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1999 года № 1465 «О праздновании юбилеев и памятных дат»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и проведению 100-летия со дня рождения выдающегося государственного деятеля Фазыла Каримовича Карибжанова.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17 января 2012 года № 3-р «О перечне юбилеев и памятных дат, проводимых на республиканском уровне в 2012 – 2014 годах»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юбилеев и памятных дат, проводимых на республиканском уровне в 2012 – 2014 годах, утвержденный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3948"/>
        <w:gridCol w:w="2734"/>
        <w:gridCol w:w="3948"/>
        <w:gridCol w:w="2149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100-летие Фазыла Каримовича Карибжанова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акиматы города Алматы, Карагандинской, Северо-Казахстанской областей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2012 года № 1697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подготовке и проведению 100-летия со дня рождения</w:t>
      </w:r>
      <w:r>
        <w:br/>
      </w:r>
      <w:r>
        <w:rPr>
          <w:rFonts w:ascii="Times New Roman"/>
          <w:b/>
          <w:i w:val="false"/>
          <w:color w:val="000000"/>
        </w:rPr>
        <w:t>
выдающегося государственного деятеля</w:t>
      </w:r>
      <w:r>
        <w:br/>
      </w:r>
      <w:r>
        <w:rPr>
          <w:rFonts w:ascii="Times New Roman"/>
          <w:b/>
          <w:i w:val="false"/>
          <w:color w:val="000000"/>
        </w:rPr>
        <w:t>
Фазыла Каримовича Карибжанова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2747"/>
        <w:gridCol w:w="2619"/>
        <w:gridCol w:w="1957"/>
        <w:gridCol w:w="2853"/>
        <w:gridCol w:w="2919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вечера памяти, посвященного 100-летию Ф.К. Карибжанова в городе Астане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I-квартал 2013 года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бюджетная программа 008 «Проведение социально значимых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культурных мероприятий»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тематической выставки печатных изданий, посвященной 100-летию Ф.К. Карибжанова в Национальной библиотеке Республики Казахстан в городе Алматы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I-квартал 2013 года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6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документального фильма о Ф.К. Карибжанове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бюджетная программа 021 «Проведение государственной информационной политики»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книги, посвященной 100-летию Ф.К. Карибжанова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I-квартал 2013 года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бюджетная программа 018 «Издание социально важных видов литературы»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практической конференции, посвященной 100-летию Ф.К. Карибжанова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I-квартал 2013 года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интервью в программах «Диалог», «Тікелей эфирде» на телеканале «Қазақстан-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Петропавл»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I-квартал 2013 года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вечера памяти, посвященного 100-летию Ф.К. Карибжанова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Карагандинской области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II-квартал 2013 года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одной из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Караганды имени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Ф.К. Карибжанова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Карагандинской области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III-квартал 2013 года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торжественного собрания и концерта мастеров искусств, посвященных 100-летию Ф.К. Карибжанова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I-квартал 2013 года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